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5578"/>
        <w:gridCol w:w="1869"/>
      </w:tblGrid>
      <w:tr w:rsidR="0044751E" w14:paraId="054E1977" w14:textId="77777777" w:rsidTr="0044751E">
        <w:tc>
          <w:tcPr>
            <w:tcW w:w="1668" w:type="dxa"/>
          </w:tcPr>
          <w:p w14:paraId="2ABBD53C" w14:textId="773ED7F4" w:rsidR="0044751E" w:rsidRDefault="000E0CD0" w:rsidP="0086684F">
            <w:pPr>
              <w:jc w:val="center"/>
              <w:rPr>
                <w:b/>
              </w:rPr>
            </w:pPr>
            <w:r w:rsidRPr="007C1ED5">
              <w:rPr>
                <w:bCs/>
                <w:noProof/>
                <w:lang w:eastAsia="tr-TR"/>
              </w:rPr>
              <w:drawing>
                <wp:anchor distT="0" distB="0" distL="114300" distR="114300" simplePos="0" relativeHeight="251667456" behindDoc="0" locked="0" layoutInCell="1" allowOverlap="0" wp14:anchorId="40EFA76C" wp14:editId="7175CC1E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-15875</wp:posOffset>
                  </wp:positionV>
                  <wp:extent cx="990600" cy="952500"/>
                  <wp:effectExtent l="0" t="0" r="0" b="0"/>
                  <wp:wrapNone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0" w:type="dxa"/>
            <w:vAlign w:val="center"/>
          </w:tcPr>
          <w:p w14:paraId="50052D13" w14:textId="77777777" w:rsidR="00F8702D" w:rsidRPr="00F8702D" w:rsidRDefault="00602EE0" w:rsidP="00F8702D">
            <w:pPr>
              <w:jc w:val="center"/>
              <w:rPr>
                <w:sz w:val="32"/>
              </w:rPr>
            </w:pPr>
            <w:r w:rsidRPr="00F8702D">
              <w:rPr>
                <w:sz w:val="32"/>
              </w:rPr>
              <w:t>UZMANLIK EĞİTİMİ</w:t>
            </w:r>
            <w:r w:rsidR="0044751E" w:rsidRPr="00F8702D">
              <w:rPr>
                <w:sz w:val="32"/>
              </w:rPr>
              <w:t xml:space="preserve"> </w:t>
            </w:r>
            <w:r w:rsidR="00F8702D" w:rsidRPr="00F8702D">
              <w:rPr>
                <w:sz w:val="32"/>
              </w:rPr>
              <w:t>PROGRAMI</w:t>
            </w:r>
          </w:p>
          <w:p w14:paraId="719F0BAB" w14:textId="7983B487" w:rsidR="0044751E" w:rsidRPr="00164DBC" w:rsidRDefault="00164DBC" w:rsidP="00F8702D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YETKİLENDİRİLME </w:t>
            </w:r>
            <w:r w:rsidR="00602EE0" w:rsidRPr="00F8702D">
              <w:rPr>
                <w:sz w:val="32"/>
              </w:rPr>
              <w:t xml:space="preserve">BAŞVURU </w:t>
            </w:r>
            <w:r w:rsidR="0044751E" w:rsidRPr="00F8702D">
              <w:rPr>
                <w:sz w:val="32"/>
              </w:rPr>
              <w:t>FORMU</w:t>
            </w:r>
          </w:p>
        </w:tc>
        <w:tc>
          <w:tcPr>
            <w:tcW w:w="1874" w:type="dxa"/>
          </w:tcPr>
          <w:p w14:paraId="7D8F80D3" w14:textId="77777777" w:rsidR="0044751E" w:rsidRDefault="0044751E" w:rsidP="0086684F">
            <w:pPr>
              <w:jc w:val="center"/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38EB1067" wp14:editId="70F692DC">
                  <wp:extent cx="936000" cy="936000"/>
                  <wp:effectExtent l="0" t="0" r="381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14:paraId="2033929E" w14:textId="77777777" w:rsidR="009B1EB4" w:rsidRPr="0086684F" w:rsidRDefault="0044751E" w:rsidP="0086684F">
      <w:pPr>
        <w:spacing w:after="0" w:line="240" w:lineRule="auto"/>
        <w:jc w:val="center"/>
        <w:rPr>
          <w:b/>
        </w:rPr>
      </w:pPr>
      <w:r>
        <w:rPr>
          <w:b/>
        </w:rPr>
        <w:tab/>
      </w:r>
    </w:p>
    <w:p w14:paraId="5A755A33" w14:textId="36E30A30" w:rsidR="0086684F" w:rsidRPr="009B7C3D" w:rsidRDefault="00F8702D" w:rsidP="0086684F">
      <w:pPr>
        <w:spacing w:after="120" w:line="240" w:lineRule="auto"/>
        <w:rPr>
          <w:b/>
        </w:rPr>
      </w:pPr>
      <w:r>
        <w:rPr>
          <w:b/>
        </w:rPr>
        <w:t>Kurum</w:t>
      </w:r>
      <w:r w:rsidR="0086684F" w:rsidRPr="009B7C3D">
        <w:rPr>
          <w:b/>
        </w:rPr>
        <w:tab/>
      </w:r>
      <w:r w:rsidR="0086684F" w:rsidRPr="009B7C3D">
        <w:rPr>
          <w:b/>
        </w:rPr>
        <w:tab/>
      </w:r>
      <w:r w:rsidR="00FB1287" w:rsidRPr="009B7C3D">
        <w:rPr>
          <w:b/>
        </w:rPr>
        <w:tab/>
      </w:r>
      <w:r w:rsidR="0086684F" w:rsidRPr="009B7C3D">
        <w:rPr>
          <w:b/>
        </w:rPr>
        <w:t>:</w:t>
      </w:r>
      <w:r w:rsidR="0044751E" w:rsidRPr="009B7C3D">
        <w:rPr>
          <w:b/>
        </w:rPr>
        <w:t xml:space="preserve"> </w:t>
      </w:r>
      <w:r w:rsidR="00A52ADC" w:rsidRPr="00475D80">
        <w:rPr>
          <w:color w:val="000000" w:themeColor="text1"/>
        </w:rPr>
        <w:t>____________________________________________</w:t>
      </w:r>
    </w:p>
    <w:p w14:paraId="63123FBA" w14:textId="778D6616" w:rsidR="00FB1287" w:rsidRPr="009B7C3D" w:rsidRDefault="00F8702D" w:rsidP="00FB1287">
      <w:pPr>
        <w:spacing w:after="120" w:line="240" w:lineRule="auto"/>
        <w:rPr>
          <w:b/>
        </w:rPr>
      </w:pPr>
      <w:r>
        <w:rPr>
          <w:b/>
        </w:rPr>
        <w:t>Uzmanlık Dalı</w:t>
      </w:r>
      <w:r w:rsidR="00602EE0" w:rsidRPr="009B7C3D">
        <w:rPr>
          <w:b/>
        </w:rPr>
        <w:tab/>
      </w:r>
      <w:r w:rsidR="00FB1287" w:rsidRPr="009B7C3D">
        <w:rPr>
          <w:b/>
        </w:rPr>
        <w:tab/>
        <w:t>:</w:t>
      </w:r>
      <w:r w:rsidR="0044751E" w:rsidRPr="00475D80">
        <w:t xml:space="preserve"> </w:t>
      </w:r>
      <w:r w:rsidR="00475D80" w:rsidRPr="00475D80">
        <w:rPr>
          <w:color w:val="000000" w:themeColor="text1"/>
        </w:rPr>
        <w:t>____________________________________________</w:t>
      </w:r>
    </w:p>
    <w:p w14:paraId="4E239D4F" w14:textId="77777777" w:rsidR="00F8702D" w:rsidRDefault="00F8702D" w:rsidP="00193C5B">
      <w:pPr>
        <w:spacing w:after="120" w:line="240" w:lineRule="auto"/>
        <w:jc w:val="both"/>
        <w:rPr>
          <w:i/>
        </w:rPr>
      </w:pPr>
    </w:p>
    <w:p w14:paraId="64E7D700" w14:textId="42A2E447" w:rsidR="00F8702D" w:rsidRDefault="004E3A1F" w:rsidP="00193C5B">
      <w:pPr>
        <w:spacing w:after="120" w:line="240" w:lineRule="auto"/>
        <w:jc w:val="both"/>
        <w:rPr>
          <w:i/>
        </w:rPr>
      </w:pPr>
      <w:r>
        <w:rPr>
          <w:rFonts w:ascii="Calibri" w:hAnsi="Calibri" w:cs="Times New Roman"/>
          <w:color w:val="1C283D"/>
          <w:lang w:eastAsia="en-GB"/>
        </w:rPr>
        <w:t>Yetkilendirilmesi için başvuruda bulunduğumuz uzmanlık eğitimi programı</w:t>
      </w:r>
      <w:r w:rsidR="00F8702D" w:rsidRPr="00F8702D">
        <w:rPr>
          <w:rFonts w:ascii="Calibri" w:hAnsi="Calibri" w:cs="Times New Roman"/>
          <w:color w:val="000000" w:themeColor="text1"/>
          <w:lang w:eastAsia="en-GB"/>
        </w:rPr>
        <w:t xml:space="preserve"> </w:t>
      </w:r>
      <w:r>
        <w:rPr>
          <w:rFonts w:ascii="Calibri" w:hAnsi="Calibri" w:cs="Times New Roman"/>
          <w:color w:val="1C283D"/>
          <w:lang w:eastAsia="en-GB"/>
        </w:rPr>
        <w:t xml:space="preserve">uzmanlık </w:t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eğitimine yönelik </w:t>
      </w:r>
      <w:r w:rsidR="00F8702D" w:rsidRPr="00F8702D">
        <w:rPr>
          <w:rFonts w:ascii="Calibri" w:hAnsi="Calibri" w:cs="Times New Roman"/>
          <w:i/>
          <w:color w:val="1C283D"/>
          <w:lang w:eastAsia="en-GB"/>
        </w:rPr>
        <w:t xml:space="preserve">çekirdek </w:t>
      </w:r>
      <w:r w:rsidR="00136D92">
        <w:rPr>
          <w:rFonts w:ascii="Calibri" w:hAnsi="Calibri" w:cs="Times New Roman"/>
          <w:i/>
          <w:color w:val="1C283D"/>
          <w:lang w:eastAsia="en-GB"/>
        </w:rPr>
        <w:t>müfredatı</w:t>
      </w:r>
      <w:r w:rsidR="00136D92" w:rsidRPr="00136D92">
        <w:rPr>
          <w:rStyle w:val="DipnotBavurusu"/>
          <w:i/>
          <w:color w:val="FF0000"/>
        </w:rPr>
        <w:footnoteReference w:id="1"/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 karşılayacak şekilde yapılandırılmış</w:t>
      </w:r>
      <w:r>
        <w:rPr>
          <w:rFonts w:ascii="Calibri" w:hAnsi="Calibri" w:cs="Times New Roman"/>
          <w:color w:val="1C283D"/>
          <w:lang w:eastAsia="en-GB"/>
        </w:rPr>
        <w:t>tır.</w:t>
      </w:r>
      <w:r w:rsidR="00F8702D" w:rsidRPr="00F8702D">
        <w:rPr>
          <w:rFonts w:ascii="Calibri" w:hAnsi="Calibri" w:cs="Times New Roman"/>
          <w:color w:val="1C283D"/>
          <w:lang w:eastAsia="en-GB"/>
        </w:rPr>
        <w:t xml:space="preserve"> </w:t>
      </w: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6261"/>
        <w:gridCol w:w="1441"/>
        <w:gridCol w:w="1796"/>
      </w:tblGrid>
      <w:tr w:rsidR="00632FEE" w14:paraId="6FE8A05A" w14:textId="77777777" w:rsidTr="00632FEE">
        <w:trPr>
          <w:trHeight w:val="944"/>
        </w:trPr>
        <w:tc>
          <w:tcPr>
            <w:tcW w:w="6261" w:type="dxa"/>
          </w:tcPr>
          <w:p w14:paraId="2D301416" w14:textId="77777777" w:rsidR="00136D92" w:rsidRDefault="00136D92" w:rsidP="00136D92">
            <w:pPr>
              <w:spacing w:after="120"/>
              <w:jc w:val="center"/>
              <w:rPr>
                <w:i/>
              </w:rPr>
            </w:pPr>
          </w:p>
        </w:tc>
        <w:tc>
          <w:tcPr>
            <w:tcW w:w="1441" w:type="dxa"/>
          </w:tcPr>
          <w:p w14:paraId="287F57DA" w14:textId="77777777" w:rsidR="00136D92" w:rsidRPr="000E2146" w:rsidRDefault="000E2146" w:rsidP="00136D92">
            <w:pPr>
              <w:spacing w:after="120"/>
              <w:jc w:val="center"/>
            </w:pPr>
            <w:r w:rsidRPr="000E2146">
              <w:t>ÇEKİRDEK MÜFREDATIN İLGİLİ BÖLÜMÜ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14:paraId="385A0117" w14:textId="77777777" w:rsidR="00136D92" w:rsidRPr="000E2146" w:rsidRDefault="000E2146" w:rsidP="00136D92">
            <w:pPr>
              <w:spacing w:after="120"/>
              <w:jc w:val="center"/>
            </w:pPr>
            <w:r w:rsidRPr="000E2146">
              <w:t>KARŞILANIP KARŞILANMADIĞI</w:t>
            </w:r>
          </w:p>
        </w:tc>
      </w:tr>
      <w:tr w:rsidR="00632FEE" w14:paraId="7A7648F9" w14:textId="77777777" w:rsidTr="000E0CD0">
        <w:tc>
          <w:tcPr>
            <w:tcW w:w="6261" w:type="dxa"/>
          </w:tcPr>
          <w:p w14:paraId="4A5C8419" w14:textId="05B4474E" w:rsidR="00812381" w:rsidRPr="00475D80" w:rsidRDefault="00812381" w:rsidP="00873BFF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>Yetkinliklerle ilgili eğitim vere</w:t>
            </w:r>
            <w:r w:rsidR="00873BFF">
              <w:rPr>
                <w:b/>
                <w:i/>
                <w:sz w:val="21"/>
              </w:rPr>
              <w:t>bilmek</w:t>
            </w:r>
          </w:p>
        </w:tc>
        <w:tc>
          <w:tcPr>
            <w:tcW w:w="1441" w:type="dxa"/>
            <w:vAlign w:val="center"/>
          </w:tcPr>
          <w:p w14:paraId="5A448008" w14:textId="77777777" w:rsidR="00812381" w:rsidRPr="00136D92" w:rsidRDefault="00812381" w:rsidP="000E0CD0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3.7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10F0A1A7" w14:textId="21715F40" w:rsidR="00812381" w:rsidRPr="00812381" w:rsidRDefault="00812381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632FEE" w14:paraId="43AF70BA" w14:textId="77777777" w:rsidTr="000E0CD0">
        <w:tc>
          <w:tcPr>
            <w:tcW w:w="6261" w:type="dxa"/>
          </w:tcPr>
          <w:p w14:paraId="26DA7956" w14:textId="77777777" w:rsidR="00136D92" w:rsidRPr="00475D80" w:rsidRDefault="00136D92" w:rsidP="00193C5B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>Eğitici Standardı</w:t>
            </w:r>
          </w:p>
        </w:tc>
        <w:tc>
          <w:tcPr>
            <w:tcW w:w="1441" w:type="dxa"/>
            <w:vAlign w:val="center"/>
          </w:tcPr>
          <w:p w14:paraId="266D9BE8" w14:textId="77777777" w:rsidR="00136D92" w:rsidRPr="00136D92" w:rsidRDefault="00136D92" w:rsidP="000E0CD0">
            <w:pPr>
              <w:spacing w:after="120"/>
              <w:jc w:val="center"/>
              <w:rPr>
                <w:b/>
                <w:i/>
              </w:rPr>
            </w:pPr>
            <w:r w:rsidRPr="00136D92">
              <w:rPr>
                <w:b/>
                <w:i/>
              </w:rPr>
              <w:t>5.1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5602C795" w14:textId="155FEFD2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632FEE" w14:paraId="7E254E93" w14:textId="77777777" w:rsidTr="000E0CD0">
        <w:trPr>
          <w:trHeight w:val="399"/>
        </w:trPr>
        <w:tc>
          <w:tcPr>
            <w:tcW w:w="6261" w:type="dxa"/>
          </w:tcPr>
          <w:p w14:paraId="591A9E53" w14:textId="77777777" w:rsidR="008D5501" w:rsidRDefault="008D5501" w:rsidP="008D5501">
            <w:pPr>
              <w:spacing w:after="120"/>
              <w:jc w:val="both"/>
              <w:rPr>
                <w:b/>
                <w:i/>
                <w:sz w:val="21"/>
              </w:rPr>
            </w:pPr>
            <w:proofErr w:type="gramStart"/>
            <w:r>
              <w:rPr>
                <w:b/>
                <w:i/>
                <w:sz w:val="21"/>
              </w:rPr>
              <w:t>Mekan</w:t>
            </w:r>
            <w:proofErr w:type="gramEnd"/>
            <w:r>
              <w:rPr>
                <w:b/>
                <w:i/>
                <w:sz w:val="21"/>
              </w:rPr>
              <w:t xml:space="preserve"> ve Donanım Standardı:</w:t>
            </w:r>
          </w:p>
          <w:p w14:paraId="0B4696D9" w14:textId="77777777" w:rsidR="00632FEE" w:rsidRDefault="008D5501" w:rsidP="008D5501">
            <w:pPr>
              <w:spacing w:after="120"/>
              <w:jc w:val="both"/>
              <w:rPr>
                <w:b/>
                <w:i/>
                <w:sz w:val="21"/>
              </w:rPr>
            </w:pPr>
            <w:r w:rsidRPr="008D5501">
              <w:rPr>
                <w:b/>
                <w:i/>
                <w:sz w:val="21"/>
              </w:rPr>
              <w:t>Uzmanlık eğitimi ve rotasyonlar için, içinde</w:t>
            </w:r>
            <w:r w:rsidRPr="00632FEE">
              <w:rPr>
                <w:b/>
                <w:i/>
                <w:sz w:val="21"/>
                <w:u w:val="single"/>
              </w:rPr>
              <w:t xml:space="preserve"> rotasyon eğiticilerinin kim olduğu </w:t>
            </w:r>
            <w:r w:rsidRPr="008D5501">
              <w:rPr>
                <w:b/>
                <w:i/>
                <w:sz w:val="21"/>
              </w:rPr>
              <w:t>da belirlenmiş olan</w:t>
            </w:r>
            <w:r w:rsidRPr="008D5501">
              <w:rPr>
                <w:b/>
                <w:i/>
                <w:sz w:val="21"/>
                <w:u w:val="single"/>
              </w:rPr>
              <w:t xml:space="preserve"> işbirliği protokolü</w:t>
            </w:r>
            <w:r w:rsidRPr="008D5501">
              <w:rPr>
                <w:b/>
                <w:i/>
                <w:sz w:val="21"/>
              </w:rPr>
              <w:t xml:space="preserve"> yapılmış bir üniversite hastanesi veya eğitim ve </w:t>
            </w:r>
            <w:r>
              <w:rPr>
                <w:b/>
                <w:i/>
                <w:sz w:val="21"/>
              </w:rPr>
              <w:t>araştırma hastanesi bulunması</w:t>
            </w:r>
            <w:r w:rsidRPr="008D5501">
              <w:rPr>
                <w:b/>
                <w:i/>
                <w:sz w:val="21"/>
              </w:rPr>
              <w:t>.</w:t>
            </w:r>
            <w:r>
              <w:rPr>
                <w:b/>
                <w:i/>
                <w:sz w:val="21"/>
              </w:rPr>
              <w:t xml:space="preserve"> </w:t>
            </w:r>
          </w:p>
          <w:p w14:paraId="3C8461FE" w14:textId="6FFE755C" w:rsidR="00136D92" w:rsidRPr="00475D80" w:rsidRDefault="008D5501" w:rsidP="00193C5B">
            <w:pPr>
              <w:spacing w:after="120"/>
              <w:jc w:val="both"/>
              <w:rPr>
                <w:b/>
                <w:i/>
                <w:sz w:val="21"/>
              </w:rPr>
            </w:pPr>
            <w:r>
              <w:rPr>
                <w:b/>
                <w:i/>
                <w:sz w:val="21"/>
              </w:rPr>
              <w:t>(</w:t>
            </w:r>
            <w:r w:rsidR="00632FEE">
              <w:rPr>
                <w:b/>
                <w:i/>
                <w:sz w:val="21"/>
              </w:rPr>
              <w:t xml:space="preserve">rotasyon eğiticileri belirtilmiş </w:t>
            </w:r>
            <w:r w:rsidRPr="008D5501">
              <w:rPr>
                <w:b/>
                <w:i/>
                <w:sz w:val="21"/>
                <w:u w:val="single"/>
              </w:rPr>
              <w:t>imzalı protokol bu forma eklenecektir</w:t>
            </w:r>
            <w:r>
              <w:rPr>
                <w:b/>
                <w:i/>
                <w:sz w:val="21"/>
              </w:rPr>
              <w:t>.)</w:t>
            </w:r>
          </w:p>
        </w:tc>
        <w:tc>
          <w:tcPr>
            <w:tcW w:w="1441" w:type="dxa"/>
            <w:vAlign w:val="center"/>
          </w:tcPr>
          <w:p w14:paraId="3DB01F9F" w14:textId="77777777" w:rsidR="00136D92" w:rsidRPr="00812381" w:rsidRDefault="00136D92" w:rsidP="000E0CD0">
            <w:pPr>
              <w:spacing w:after="120"/>
              <w:jc w:val="center"/>
              <w:rPr>
                <w:b/>
                <w:i/>
              </w:rPr>
            </w:pPr>
            <w:r w:rsidRPr="00812381">
              <w:rPr>
                <w:b/>
                <w:i/>
              </w:rPr>
              <w:t>5.2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28B9E224" w14:textId="1C800F67" w:rsidR="00136D92" w:rsidRPr="00812381" w:rsidRDefault="00136D92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  <w:tr w:rsidR="00632FEE" w14:paraId="2BC73A94" w14:textId="77777777" w:rsidTr="000E0CD0">
        <w:trPr>
          <w:trHeight w:val="371"/>
        </w:trPr>
        <w:tc>
          <w:tcPr>
            <w:tcW w:w="6261" w:type="dxa"/>
          </w:tcPr>
          <w:p w14:paraId="784452E3" w14:textId="36579CB9" w:rsidR="00873BFF" w:rsidRPr="00475D80" w:rsidRDefault="00873BFF" w:rsidP="00873BFF">
            <w:pPr>
              <w:spacing w:after="120"/>
              <w:jc w:val="both"/>
              <w:rPr>
                <w:b/>
                <w:i/>
                <w:sz w:val="21"/>
              </w:rPr>
            </w:pPr>
            <w:r w:rsidRPr="00475D80">
              <w:rPr>
                <w:b/>
                <w:i/>
                <w:sz w:val="21"/>
              </w:rPr>
              <w:t>Yetkinlik hedefleriyle birlikte rotasyon uygulaması</w:t>
            </w:r>
            <w:r w:rsidRPr="00475D80">
              <w:rPr>
                <w:sz w:val="21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14:paraId="702CC779" w14:textId="175516C7" w:rsidR="00873BFF" w:rsidRPr="00812381" w:rsidRDefault="00873BFF" w:rsidP="000E0CD0">
            <w:pPr>
              <w:spacing w:after="12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00ED544A" w14:textId="77DB9A29" w:rsidR="00873BFF" w:rsidRPr="00812381" w:rsidRDefault="00873BFF" w:rsidP="00812381">
            <w:pPr>
              <w:spacing w:after="120"/>
              <w:jc w:val="center"/>
              <w:rPr>
                <w:i/>
                <w:color w:val="FF0000"/>
              </w:rPr>
            </w:pPr>
          </w:p>
        </w:tc>
      </w:tr>
    </w:tbl>
    <w:p w14:paraId="71BEB810" w14:textId="77777777" w:rsidR="00F8702D" w:rsidRDefault="00F8702D" w:rsidP="00193C5B">
      <w:pPr>
        <w:spacing w:after="120" w:line="240" w:lineRule="auto"/>
        <w:jc w:val="both"/>
        <w:rPr>
          <w:i/>
        </w:rPr>
      </w:pPr>
    </w:p>
    <w:p w14:paraId="0999E52E" w14:textId="552CE683" w:rsidR="00F629EC" w:rsidRDefault="00F629EC" w:rsidP="00FB1287">
      <w:pPr>
        <w:spacing w:after="12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  <w:r w:rsidR="007976E8">
        <w:rPr>
          <w:b/>
          <w:u w:val="single"/>
        </w:rPr>
        <w:t>[</w:t>
      </w:r>
      <w:r>
        <w:rPr>
          <w:b/>
          <w:u w:val="single"/>
        </w:rPr>
        <w:t xml:space="preserve">PROGRAMA </w:t>
      </w:r>
      <w:proofErr w:type="gramStart"/>
      <w:r>
        <w:rPr>
          <w:b/>
          <w:u w:val="single"/>
        </w:rPr>
        <w:t>DAHİL</w:t>
      </w:r>
      <w:proofErr w:type="gramEnd"/>
      <w:r>
        <w:rPr>
          <w:b/>
          <w:u w:val="single"/>
        </w:rPr>
        <w:t xml:space="preserve"> EDİLMİŞ EĞİTİCİLERİN </w:t>
      </w:r>
      <w:r w:rsidR="00873BFF">
        <w:rPr>
          <w:b/>
          <w:u w:val="single"/>
        </w:rPr>
        <w:t xml:space="preserve">SAYISAL </w:t>
      </w:r>
      <w:r>
        <w:rPr>
          <w:b/>
          <w:u w:val="single"/>
        </w:rPr>
        <w:t>DÖKÜMÜ</w:t>
      </w:r>
      <w:r w:rsidR="007976E8">
        <w:rPr>
          <w:b/>
          <w:u w:val="single"/>
        </w:rPr>
        <w:t>]</w:t>
      </w:r>
      <w:r w:rsidR="00C10A28" w:rsidRPr="007976E8">
        <w:rPr>
          <w:b/>
          <w:u w:val="single"/>
        </w:rPr>
        <w:tab/>
      </w:r>
      <w:r w:rsidR="00C10A28" w:rsidRPr="007976E8">
        <w:rPr>
          <w:b/>
          <w:u w:val="single"/>
        </w:rPr>
        <w:tab/>
      </w:r>
    </w:p>
    <w:p w14:paraId="2F7F64DD" w14:textId="2E28EA39" w:rsidR="00475D80" w:rsidRPr="00F629EC" w:rsidRDefault="00F629EC" w:rsidP="00FB1287">
      <w:pPr>
        <w:spacing w:after="120" w:line="240" w:lineRule="auto"/>
      </w:pPr>
      <w:r w:rsidRPr="00F629EC">
        <w:t>(eğitici sayıları aşağıdaki kutulara dağıtılırken bir eğiticinin bir kez sayılmasına dikkat ediniz)</w:t>
      </w:r>
      <w:r w:rsidR="00475D80" w:rsidRPr="00F629EC">
        <w:tab/>
      </w:r>
    </w:p>
    <w:p w14:paraId="17BAC1DD" w14:textId="465F1CAF" w:rsidR="00C10A28" w:rsidRPr="009B7C3D" w:rsidRDefault="00475D80" w:rsidP="00FB1287">
      <w:pPr>
        <w:spacing w:after="120" w:line="240" w:lineRule="auto"/>
        <w:rPr>
          <w:b/>
          <w:i/>
        </w:rPr>
      </w:pPr>
      <w:r>
        <w:rPr>
          <w:b/>
          <w:i/>
        </w:rPr>
        <w:t>Akademik Unvanına Göre</w:t>
      </w:r>
      <w:r w:rsidRPr="00475D80">
        <w:rPr>
          <w:b/>
          <w:i/>
          <w:noProof/>
          <w:lang w:val="en-GB" w:eastAsia="en-GB"/>
        </w:rPr>
        <w:t xml:space="preserve"> </w:t>
      </w: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423FD0" wp14:editId="19706EB6">
                <wp:simplePos x="0" y="0"/>
                <wp:positionH relativeFrom="column">
                  <wp:posOffset>980679</wp:posOffset>
                </wp:positionH>
                <wp:positionV relativeFrom="paragraph">
                  <wp:posOffset>207010</wp:posOffset>
                </wp:positionV>
                <wp:extent cx="340241" cy="167005"/>
                <wp:effectExtent l="0" t="0" r="15875" b="3619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241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0C0D1" id="Dikdörtgen 1" o:spid="_x0000_s1026" style="position:absolute;margin-left:77.2pt;margin-top:16.3pt;width:26.8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" fillcolor="#d8d8d8 [2732]"/>
            </w:pict>
          </mc:Fallback>
        </mc:AlternateContent>
      </w:r>
      <w:r>
        <w:rPr>
          <w:b/>
          <w:i/>
        </w:rPr>
        <w:tab/>
      </w:r>
      <w:r>
        <w:rPr>
          <w:b/>
          <w:i/>
        </w:rPr>
        <w:tab/>
      </w:r>
    </w:p>
    <w:p w14:paraId="41200124" w14:textId="33DD8B11" w:rsidR="00C10A28" w:rsidRDefault="00475D80" w:rsidP="00FB1287">
      <w:pPr>
        <w:spacing w:after="120" w:line="240" w:lineRule="auto"/>
      </w:pP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94A9A" wp14:editId="1FD5EA10">
                <wp:simplePos x="0" y="0"/>
                <wp:positionH relativeFrom="column">
                  <wp:posOffset>981949</wp:posOffset>
                </wp:positionH>
                <wp:positionV relativeFrom="paragraph">
                  <wp:posOffset>187991</wp:posOffset>
                </wp:positionV>
                <wp:extent cx="339725" cy="167005"/>
                <wp:effectExtent l="0" t="0" r="15875" b="3619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22B2D" id="Dikdörtgen 5" o:spid="_x0000_s1026" style="position:absolute;margin-left:77.3pt;margin-top:14.8pt;width:26.7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" fillcolor="#d8d8d8 [2732]"/>
            </w:pict>
          </mc:Fallback>
        </mc:AlternateContent>
      </w:r>
      <w:r w:rsidR="00193C5B">
        <w:t xml:space="preserve">Profesör             </w:t>
      </w:r>
      <w:r w:rsidR="00193C5B">
        <w:tab/>
        <w:t xml:space="preserve">     </w:t>
      </w:r>
      <w:r w:rsidR="00C10A28">
        <w:tab/>
      </w:r>
      <w:r w:rsidR="00C10A28">
        <w:tab/>
      </w:r>
      <w:r w:rsidR="00C10A28">
        <w:tab/>
      </w:r>
    </w:p>
    <w:p w14:paraId="2738BFAD" w14:textId="6C813510" w:rsidR="00C10A28" w:rsidRDefault="00CD19EB" w:rsidP="00FB1287">
      <w:pPr>
        <w:spacing w:after="120" w:line="240" w:lineRule="auto"/>
      </w:pPr>
      <w:r w:rsidRPr="009B7C3D">
        <w:rPr>
          <w:b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B69E7" wp14:editId="2EF5D627">
                <wp:simplePos x="0" y="0"/>
                <wp:positionH relativeFrom="column">
                  <wp:posOffset>983730</wp:posOffset>
                </wp:positionH>
                <wp:positionV relativeFrom="paragraph">
                  <wp:posOffset>193300</wp:posOffset>
                </wp:positionV>
                <wp:extent cx="339725" cy="167005"/>
                <wp:effectExtent l="0" t="0" r="15875" b="3619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1670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8CF7A" id="Dikdörtgen 6" o:spid="_x0000_s1026" style="position:absolute;margin-left:77.45pt;margin-top:15.2pt;width:26.75pt;height:1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" fillcolor="#d8d8d8 [2732]"/>
            </w:pict>
          </mc:Fallback>
        </mc:AlternateContent>
      </w:r>
      <w:r w:rsidR="00193C5B">
        <w:t xml:space="preserve">Doçent                </w:t>
      </w:r>
      <w:r w:rsidR="00C10A28">
        <w:tab/>
      </w:r>
      <w:r w:rsidR="00C10A28">
        <w:tab/>
      </w:r>
      <w:r w:rsidR="00C10A28">
        <w:tab/>
      </w:r>
      <w:r w:rsidR="00C10A28">
        <w:tab/>
        <w:t xml:space="preserve"> </w:t>
      </w:r>
    </w:p>
    <w:p w14:paraId="72EBBF8B" w14:textId="5E279DBB" w:rsidR="00C10A28" w:rsidRDefault="000E0CD0" w:rsidP="00FB1287">
      <w:pPr>
        <w:spacing w:after="120" w:line="240" w:lineRule="auto"/>
      </w:pPr>
      <w:r>
        <w:t xml:space="preserve">Dr. </w:t>
      </w:r>
      <w:proofErr w:type="spellStart"/>
      <w:r>
        <w:t>Öğr</w:t>
      </w:r>
      <w:proofErr w:type="spellEnd"/>
      <w:r>
        <w:t>. Üyesi</w:t>
      </w:r>
      <w:r w:rsidR="00193C5B" w:rsidRPr="00193C5B">
        <w:t xml:space="preserve">    </w:t>
      </w:r>
      <w:r w:rsidR="00193C5B">
        <w:t xml:space="preserve">    </w:t>
      </w:r>
      <w:r w:rsidR="00193C5B" w:rsidRPr="00193C5B">
        <w:t xml:space="preserve">       </w:t>
      </w:r>
      <w:r w:rsidR="00193C5B">
        <w:t xml:space="preserve"> </w:t>
      </w:r>
      <w:r w:rsidR="00164DBC">
        <w:t xml:space="preserve">      </w:t>
      </w:r>
      <w:r w:rsidR="00164DBC">
        <w:tab/>
      </w:r>
      <w:r w:rsidR="00164DBC">
        <w:tab/>
      </w:r>
    </w:p>
    <w:p w14:paraId="5920245E" w14:textId="77777777" w:rsidR="00C10A28" w:rsidRDefault="00C10A28" w:rsidP="00FB1287">
      <w:pPr>
        <w:spacing w:after="120" w:line="240" w:lineRule="auto"/>
      </w:pPr>
    </w:p>
    <w:tbl>
      <w:tblPr>
        <w:tblStyle w:val="TabloKlavuzu"/>
        <w:tblW w:w="9498" w:type="dxa"/>
        <w:tblLook w:val="04A0" w:firstRow="1" w:lastRow="0" w:firstColumn="1" w:lastColumn="0" w:noHBand="0" w:noVBand="1"/>
      </w:tblPr>
      <w:tblGrid>
        <w:gridCol w:w="4786"/>
        <w:gridCol w:w="4712"/>
      </w:tblGrid>
      <w:tr w:rsidR="00D62CFA" w14:paraId="46868A69" w14:textId="77777777" w:rsidTr="00D62CFA">
        <w:trPr>
          <w:trHeight w:val="259"/>
        </w:trPr>
        <w:tc>
          <w:tcPr>
            <w:tcW w:w="4786" w:type="dxa"/>
            <w:tcBorders>
              <w:bottom w:val="single" w:sz="4" w:space="0" w:color="auto"/>
            </w:tcBorders>
          </w:tcPr>
          <w:p w14:paraId="1A99C772" w14:textId="77777777" w:rsidR="000E2146" w:rsidRPr="000E2146" w:rsidRDefault="000E2146" w:rsidP="000E2146">
            <w:pPr>
              <w:spacing w:after="120"/>
              <w:jc w:val="center"/>
            </w:pPr>
            <w:r w:rsidRPr="000E2146">
              <w:t>PROGRAM YÖNETİCİSİ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1885226E" w14:textId="4130B658" w:rsidR="000E2146" w:rsidRDefault="00F629EC" w:rsidP="00873BFF">
            <w:pPr>
              <w:spacing w:after="120"/>
              <w:jc w:val="center"/>
            </w:pPr>
            <w:r>
              <w:t>DEKAN</w:t>
            </w:r>
          </w:p>
        </w:tc>
      </w:tr>
      <w:tr w:rsidR="00D62CFA" w14:paraId="045D7D6D" w14:textId="77777777" w:rsidTr="00475D80">
        <w:trPr>
          <w:trHeight w:val="804"/>
        </w:trPr>
        <w:tc>
          <w:tcPr>
            <w:tcW w:w="4786" w:type="dxa"/>
            <w:shd w:val="clear" w:color="auto" w:fill="D9D9D9" w:themeFill="background1" w:themeFillShade="D9"/>
          </w:tcPr>
          <w:p w14:paraId="3278BDAE" w14:textId="77777777" w:rsidR="000E2146" w:rsidRDefault="000E2146" w:rsidP="00FB1287">
            <w:pPr>
              <w:spacing w:after="120"/>
            </w:pPr>
            <w:r>
              <w:t>Adı Soyadı (Unvanı)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5D118663" w14:textId="77777777" w:rsidR="000E2146" w:rsidRDefault="000E2146" w:rsidP="00CD1663">
            <w:pPr>
              <w:spacing w:after="120"/>
            </w:pPr>
            <w:r>
              <w:t>Adı Soyadı (Unvanı)</w:t>
            </w:r>
          </w:p>
        </w:tc>
      </w:tr>
      <w:tr w:rsidR="00D62CFA" w14:paraId="45DF3631" w14:textId="77777777" w:rsidTr="00D62CFA">
        <w:trPr>
          <w:trHeight w:val="1042"/>
        </w:trPr>
        <w:tc>
          <w:tcPr>
            <w:tcW w:w="4786" w:type="dxa"/>
            <w:shd w:val="clear" w:color="auto" w:fill="D9D9D9" w:themeFill="background1" w:themeFillShade="D9"/>
          </w:tcPr>
          <w:p w14:paraId="11A182EF" w14:textId="77777777" w:rsidR="000E2146" w:rsidRDefault="000E2146" w:rsidP="00FB1287">
            <w:pPr>
              <w:spacing w:after="120"/>
            </w:pPr>
            <w:r>
              <w:t>İmza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7C28D779" w14:textId="77777777" w:rsidR="000E2146" w:rsidRDefault="000E2146" w:rsidP="00CD1663">
            <w:pPr>
              <w:spacing w:after="120"/>
            </w:pPr>
            <w:r>
              <w:t>İmza</w:t>
            </w:r>
          </w:p>
        </w:tc>
      </w:tr>
    </w:tbl>
    <w:p w14:paraId="691688EE" w14:textId="77777777" w:rsidR="00475D80" w:rsidRDefault="00475D80" w:rsidP="00537A9D">
      <w:pPr>
        <w:spacing w:after="0" w:line="240" w:lineRule="auto"/>
        <w:jc w:val="right"/>
      </w:pPr>
    </w:p>
    <w:p w14:paraId="78B7C7A3" w14:textId="7C2DE4C1" w:rsidR="00340911" w:rsidRDefault="00D62CFA" w:rsidP="00632FEE">
      <w:pPr>
        <w:spacing w:after="0" w:line="240" w:lineRule="auto"/>
        <w:jc w:val="right"/>
      </w:pPr>
      <w:r>
        <w:t xml:space="preserve">Tarih: </w:t>
      </w:r>
      <w:proofErr w:type="gramStart"/>
      <w:r>
        <w:t>..............</w:t>
      </w:r>
      <w:proofErr w:type="gramEnd"/>
      <w:r>
        <w:t>/............../.............</w:t>
      </w:r>
    </w:p>
    <w:sectPr w:rsidR="00340911" w:rsidSect="00537A9D">
      <w:headerReference w:type="default" r:id="rId8"/>
      <w:footerReference w:type="default" r:id="rId9"/>
      <w:pgSz w:w="11906" w:h="16838"/>
      <w:pgMar w:top="709" w:right="1417" w:bottom="1134" w:left="1417" w:header="56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A880C" w14:textId="77777777" w:rsidR="00C8355F" w:rsidRDefault="00C8355F" w:rsidP="0044751E">
      <w:pPr>
        <w:spacing w:after="0" w:line="240" w:lineRule="auto"/>
      </w:pPr>
      <w:r>
        <w:separator/>
      </w:r>
    </w:p>
  </w:endnote>
  <w:endnote w:type="continuationSeparator" w:id="0">
    <w:p w14:paraId="7C5046C4" w14:textId="77777777" w:rsidR="00C8355F" w:rsidRDefault="00C8355F" w:rsidP="0044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1DB1B" w14:textId="06D3E402" w:rsidR="00906E69" w:rsidRPr="00873BFF" w:rsidRDefault="00017560">
    <w:pPr>
      <w:pStyle w:val="AltBilgi"/>
      <w:rPr>
        <w:i/>
        <w:color w:val="000000"/>
        <w:spacing w:val="-4"/>
        <w:sz w:val="16"/>
      </w:rPr>
    </w:pPr>
    <w:proofErr w:type="gramStart"/>
    <w:r w:rsidRPr="006B4276">
      <w:rPr>
        <w:sz w:val="16"/>
        <w:szCs w:val="16"/>
      </w:rPr>
      <w:t>v</w:t>
    </w:r>
    <w:proofErr w:type="gramEnd"/>
    <w:r w:rsidRPr="006B4276">
      <w:rPr>
        <w:sz w:val="16"/>
        <w:szCs w:val="16"/>
      </w:rPr>
      <w:t>.1.</w:t>
    </w:r>
    <w:r w:rsidR="006B4276" w:rsidRPr="006B4276">
      <w:rPr>
        <w:sz w:val="16"/>
        <w:szCs w:val="16"/>
      </w:rPr>
      <w:t>1</w:t>
    </w:r>
    <w:r w:rsidRPr="006B4276">
      <w:rPr>
        <w:sz w:val="16"/>
        <w:szCs w:val="16"/>
      </w:rPr>
      <w:ptab w:relativeTo="margin" w:alignment="center" w:leader="none"/>
    </w:r>
    <w:r w:rsidRPr="006B4276">
      <w:rPr>
        <w:sz w:val="16"/>
        <w:szCs w:val="16"/>
      </w:rPr>
      <w:ptab w:relativeTo="margin" w:alignment="right" w:leader="none"/>
    </w:r>
    <w:r w:rsidR="006B4276" w:rsidRPr="006B4276">
      <w:rPr>
        <w:color w:val="000000"/>
        <w:spacing w:val="-4"/>
        <w:sz w:val="18"/>
      </w:rPr>
      <w:t xml:space="preserve"> </w:t>
    </w:r>
    <w:r w:rsidR="006B4276" w:rsidRPr="006B4276">
      <w:rPr>
        <w:color w:val="000000"/>
        <w:spacing w:val="-4"/>
        <w:sz w:val="16"/>
      </w:rPr>
      <w:t>Uzmanlık Eğitimi Programı Yetkilendirilme Başvuru Formu (</w:t>
    </w:r>
    <w:r w:rsidR="006B4276" w:rsidRPr="006B4276">
      <w:rPr>
        <w:i/>
        <w:color w:val="000000"/>
        <w:spacing w:val="-4"/>
        <w:sz w:val="16"/>
      </w:rPr>
      <w:t>form 1</w:t>
    </w:r>
    <w:r w:rsidR="006B4276" w:rsidRPr="006B4276">
      <w:rPr>
        <w:color w:val="000000"/>
        <w:spacing w:val="-4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41B88" w14:textId="77777777" w:rsidR="00C8355F" w:rsidRDefault="00C8355F" w:rsidP="0044751E">
      <w:pPr>
        <w:spacing w:after="0" w:line="240" w:lineRule="auto"/>
      </w:pPr>
      <w:r>
        <w:separator/>
      </w:r>
    </w:p>
  </w:footnote>
  <w:footnote w:type="continuationSeparator" w:id="0">
    <w:p w14:paraId="214423C9" w14:textId="77777777" w:rsidR="00C8355F" w:rsidRDefault="00C8355F" w:rsidP="0044751E">
      <w:pPr>
        <w:spacing w:after="0" w:line="240" w:lineRule="auto"/>
      </w:pPr>
      <w:r>
        <w:continuationSeparator/>
      </w:r>
    </w:p>
  </w:footnote>
  <w:footnote w:id="1">
    <w:p w14:paraId="69C17030" w14:textId="08ADE01D" w:rsidR="00136D92" w:rsidRDefault="00136D92" w:rsidP="00136D92">
      <w:pPr>
        <w:spacing w:after="120" w:line="240" w:lineRule="auto"/>
        <w:jc w:val="both"/>
        <w:rPr>
          <w:i/>
        </w:rPr>
      </w:pPr>
      <w:r w:rsidRPr="00475D80">
        <w:rPr>
          <w:rStyle w:val="DipnotBavurusu"/>
          <w:color w:val="FF0000"/>
        </w:rPr>
        <w:footnoteRef/>
      </w:r>
      <w:r w:rsidRPr="000E2146">
        <w:rPr>
          <w:i/>
          <w:sz w:val="16"/>
        </w:rPr>
        <w:t xml:space="preserve">Çekirdek </w:t>
      </w:r>
      <w:proofErr w:type="spellStart"/>
      <w:r w:rsidRPr="000E2146">
        <w:rPr>
          <w:i/>
          <w:sz w:val="16"/>
        </w:rPr>
        <w:t>Müfredatlara</w:t>
      </w:r>
      <w:proofErr w:type="spellEnd"/>
      <w:r w:rsidRPr="000E2146">
        <w:rPr>
          <w:i/>
          <w:sz w:val="16"/>
        </w:rPr>
        <w:t xml:space="preserve"> </w:t>
      </w:r>
      <w:r w:rsidR="001373DD" w:rsidRPr="001373DD">
        <w:rPr>
          <w:i/>
          <w:sz w:val="16"/>
        </w:rPr>
        <w:t xml:space="preserve">euk.saglik.gov.tr/TR,30090/mufredatlar.html </w:t>
      </w:r>
      <w:r w:rsidR="001373DD">
        <w:rPr>
          <w:i/>
          <w:sz w:val="16"/>
        </w:rPr>
        <w:t xml:space="preserve">bağlantısından </w:t>
      </w:r>
      <w:r w:rsidR="005801C1" w:rsidRPr="000E2146">
        <w:rPr>
          <w:i/>
          <w:sz w:val="16"/>
        </w:rPr>
        <w:t>ulaşılabilmektedir.</w:t>
      </w:r>
      <w:r w:rsidR="005801C1" w:rsidRPr="00873BFF">
        <w:rPr>
          <w:sz w:val="16"/>
        </w:rPr>
        <w:t xml:space="preserve"> </w:t>
      </w:r>
    </w:p>
    <w:p w14:paraId="3CF9BE0D" w14:textId="77777777" w:rsidR="00136D92" w:rsidRDefault="00136D92" w:rsidP="00136D92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8646" w14:textId="618F5847" w:rsidR="0044751E" w:rsidRPr="006B4276" w:rsidRDefault="006B4276" w:rsidP="0044751E">
    <w:pPr>
      <w:shd w:val="clear" w:color="auto" w:fill="FFFFFF"/>
      <w:jc w:val="right"/>
      <w:rPr>
        <w:sz w:val="16"/>
        <w:szCs w:val="16"/>
      </w:rPr>
    </w:pPr>
    <w:r w:rsidRPr="006B4276">
      <w:rPr>
        <w:sz w:val="16"/>
        <w:szCs w:val="16"/>
      </w:rPr>
      <w:ptab w:relativeTo="margin" w:alignment="center" w:leader="none"/>
    </w:r>
    <w:r w:rsidRPr="006B4276">
      <w:rPr>
        <w:color w:val="000000"/>
        <w:spacing w:val="-4"/>
        <w:sz w:val="16"/>
        <w:szCs w:val="16"/>
      </w:rPr>
      <w:t>Uzmanlık Eğitimi Programı Yetkilendirilme Başvuru Formu (</w:t>
    </w:r>
    <w:r w:rsidRPr="006B4276">
      <w:rPr>
        <w:i/>
        <w:color w:val="000000"/>
        <w:spacing w:val="-4"/>
        <w:sz w:val="16"/>
        <w:szCs w:val="16"/>
      </w:rPr>
      <w:t>form 1</w:t>
    </w:r>
    <w:r w:rsidRPr="006B4276">
      <w:rPr>
        <w:color w:val="000000"/>
        <w:spacing w:val="-4"/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1B"/>
    <w:rsid w:val="00017560"/>
    <w:rsid w:val="000312BC"/>
    <w:rsid w:val="00054307"/>
    <w:rsid w:val="000728E4"/>
    <w:rsid w:val="000E0CD0"/>
    <w:rsid w:val="000E2146"/>
    <w:rsid w:val="00136D92"/>
    <w:rsid w:val="001373DD"/>
    <w:rsid w:val="00164DBC"/>
    <w:rsid w:val="00193C5B"/>
    <w:rsid w:val="001D1E30"/>
    <w:rsid w:val="002C0556"/>
    <w:rsid w:val="00340911"/>
    <w:rsid w:val="0044751E"/>
    <w:rsid w:val="00475D80"/>
    <w:rsid w:val="004A71A8"/>
    <w:rsid w:val="004E1DFA"/>
    <w:rsid w:val="004E3A1F"/>
    <w:rsid w:val="00537A9D"/>
    <w:rsid w:val="005801C1"/>
    <w:rsid w:val="005C4FD2"/>
    <w:rsid w:val="005C7A9A"/>
    <w:rsid w:val="00602EE0"/>
    <w:rsid w:val="0063150C"/>
    <w:rsid w:val="00632FEE"/>
    <w:rsid w:val="006B4276"/>
    <w:rsid w:val="006D5A51"/>
    <w:rsid w:val="00795334"/>
    <w:rsid w:val="007976E8"/>
    <w:rsid w:val="00812381"/>
    <w:rsid w:val="0081326E"/>
    <w:rsid w:val="0086684F"/>
    <w:rsid w:val="00873BFF"/>
    <w:rsid w:val="008B3253"/>
    <w:rsid w:val="008D5501"/>
    <w:rsid w:val="00906E69"/>
    <w:rsid w:val="00925095"/>
    <w:rsid w:val="00936C1B"/>
    <w:rsid w:val="009B1EB4"/>
    <w:rsid w:val="009B7C3D"/>
    <w:rsid w:val="00A406A7"/>
    <w:rsid w:val="00A52ADC"/>
    <w:rsid w:val="00B41F53"/>
    <w:rsid w:val="00BF54D0"/>
    <w:rsid w:val="00C10A28"/>
    <w:rsid w:val="00C8355F"/>
    <w:rsid w:val="00CD19EB"/>
    <w:rsid w:val="00CD58E1"/>
    <w:rsid w:val="00D37838"/>
    <w:rsid w:val="00D62CFA"/>
    <w:rsid w:val="00D67284"/>
    <w:rsid w:val="00E95CAA"/>
    <w:rsid w:val="00F14AF2"/>
    <w:rsid w:val="00F25190"/>
    <w:rsid w:val="00F629EC"/>
    <w:rsid w:val="00F8702D"/>
    <w:rsid w:val="00FA08E9"/>
    <w:rsid w:val="00FB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047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751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751E"/>
  </w:style>
  <w:style w:type="paragraph" w:styleId="AltBilgi">
    <w:name w:val="footer"/>
    <w:basedOn w:val="Normal"/>
    <w:link w:val="AltBilgiChar"/>
    <w:uiPriority w:val="99"/>
    <w:unhideWhenUsed/>
    <w:rsid w:val="0044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751E"/>
  </w:style>
  <w:style w:type="table" w:styleId="TabloKlavuzu">
    <w:name w:val="Table Grid"/>
    <w:basedOn w:val="NormalTablo"/>
    <w:uiPriority w:val="59"/>
    <w:rsid w:val="00447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02EE0"/>
    <w:rPr>
      <w:color w:val="0000FF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unhideWhenUsed/>
    <w:rsid w:val="004E3A1F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E3A1F"/>
    <w:rPr>
      <w:sz w:val="24"/>
      <w:szCs w:val="24"/>
    </w:rPr>
  </w:style>
  <w:style w:type="character" w:styleId="DipnotBavurusu">
    <w:name w:val="footnote reference"/>
    <w:basedOn w:val="VarsaylanParagrafYazTipi"/>
    <w:uiPriority w:val="99"/>
    <w:unhideWhenUsed/>
    <w:rsid w:val="004E3A1F"/>
    <w:rPr>
      <w:vertAlign w:val="superscript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4A71A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4A71A8"/>
    <w:rPr>
      <w:rFonts w:ascii="Times New Roman" w:hAnsi="Times New Roman" w:cs="Times New Roman"/>
      <w:sz w:val="24"/>
      <w:szCs w:val="24"/>
    </w:rPr>
  </w:style>
  <w:style w:type="paragraph" w:styleId="Dzeltme">
    <w:name w:val="Revision"/>
    <w:hidden/>
    <w:uiPriority w:val="99"/>
    <w:semiHidden/>
    <w:rsid w:val="004A71A8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873B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2019-02-13T08:34:00Z</dcterms:created>
  <dcterms:modified xsi:type="dcterms:W3CDTF">2019-02-13T08:44:00Z</dcterms:modified>
</cp:coreProperties>
</file>